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BC4BDD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C4BDD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BC4BDD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53E3E22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BC4BDD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C4BDD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 xml:space="preserve"> Estructura curricular del plan de estudios</w:t>
      </w:r>
      <w:r w:rsidR="00A85551" w:rsidRPr="00BC4BDD">
        <w:rPr>
          <w:b/>
          <w:sz w:val="14"/>
          <w:szCs w:val="14"/>
        </w:rPr>
        <w:t xml:space="preserve"> de</w:t>
      </w:r>
      <w:r w:rsidR="004F3585" w:rsidRPr="00BC4BDD">
        <w:rPr>
          <w:b/>
          <w:sz w:val="14"/>
          <w:szCs w:val="14"/>
        </w:rPr>
        <w:t xml:space="preserve"> </w:t>
      </w:r>
      <w:r w:rsidR="00A85551" w:rsidRPr="00BC4BDD">
        <w:rPr>
          <w:b/>
          <w:sz w:val="14"/>
          <w:szCs w:val="14"/>
        </w:rPr>
        <w:t>l</w:t>
      </w:r>
      <w:r w:rsidR="004F3585" w:rsidRPr="00BC4BDD">
        <w:rPr>
          <w:b/>
          <w:sz w:val="14"/>
          <w:szCs w:val="14"/>
        </w:rPr>
        <w:t>a</w:t>
      </w:r>
      <w:r w:rsidR="00A85551" w:rsidRPr="00BC4BDD">
        <w:rPr>
          <w:b/>
          <w:sz w:val="14"/>
          <w:szCs w:val="14"/>
        </w:rPr>
        <w:t xml:space="preserve"> </w:t>
      </w:r>
      <w:r w:rsidR="004F3585" w:rsidRPr="00BC4BDD">
        <w:rPr>
          <w:b/>
          <w:sz w:val="14"/>
          <w:szCs w:val="14"/>
        </w:rPr>
        <w:t>DGB</w:t>
      </w:r>
    </w:p>
    <w:p w14:paraId="2C12E31C" w14:textId="328A9A6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Bachillerato</w:t>
      </w:r>
      <w:r w:rsidR="00A85551" w:rsidRPr="00BC4BDD">
        <w:rPr>
          <w:bCs/>
          <w:sz w:val="14"/>
          <w:szCs w:val="14"/>
        </w:rPr>
        <w:t>,</w:t>
      </w:r>
      <w:r w:rsidRPr="00BC4BDD">
        <w:rPr>
          <w:bCs/>
          <w:sz w:val="14"/>
          <w:szCs w:val="14"/>
        </w:rPr>
        <w:t xml:space="preserve"> con </w:t>
      </w:r>
      <w:r w:rsidR="00B239F4" w:rsidRPr="00BC4BDD">
        <w:rPr>
          <w:bCs/>
          <w:sz w:val="14"/>
          <w:szCs w:val="14"/>
        </w:rPr>
        <w:t>formación ocupacional básica</w:t>
      </w:r>
    </w:p>
    <w:p w14:paraId="6B9F70BA" w14:textId="77777777" w:rsidR="004247BB" w:rsidRPr="00BC4BDD" w:rsidRDefault="004247BB" w:rsidP="004247BB">
      <w:pPr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Educación presencial de la modalidad escolarizada</w:t>
      </w:r>
    </w:p>
    <w:p w14:paraId="5EB47B51" w14:textId="182A72A7" w:rsidR="004247BB" w:rsidRPr="00BC4BDD" w:rsidRDefault="00274849" w:rsidP="004247BB">
      <w:pPr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 xml:space="preserve">Formación </w:t>
      </w:r>
      <w:r w:rsidR="00F1476C" w:rsidRPr="00F1476C">
        <w:rPr>
          <w:b/>
          <w:sz w:val="14"/>
          <w:szCs w:val="14"/>
        </w:rPr>
        <w:t>ocupacional básica</w:t>
      </w:r>
      <w:r w:rsidR="00F1476C" w:rsidRPr="00F1476C">
        <w:rPr>
          <w:b/>
          <w:sz w:val="14"/>
          <w:szCs w:val="14"/>
        </w:rPr>
        <w:t xml:space="preserve"> </w:t>
      </w:r>
      <w:r w:rsidRPr="00BC4BDD">
        <w:rPr>
          <w:b/>
          <w:sz w:val="14"/>
          <w:szCs w:val="14"/>
        </w:rPr>
        <w:t xml:space="preserve">en </w:t>
      </w:r>
      <w:r w:rsidR="003D66D8" w:rsidRPr="00BC4BDD">
        <w:rPr>
          <w:b/>
          <w:sz w:val="14"/>
          <w:szCs w:val="14"/>
        </w:rPr>
        <w:t>Tramitación aduanal</w:t>
      </w:r>
    </w:p>
    <w:p w14:paraId="6672DB81" w14:textId="77777777" w:rsidR="00BC4BDD" w:rsidRPr="00BC4BDD" w:rsidRDefault="00BC4BDD" w:rsidP="00BC4BDD">
      <w:bookmarkStart w:id="0" w:name="_Hlk173759307"/>
      <w:permStart w:id="2073968713" w:edGrp="everyone"/>
      <w:r w:rsidRPr="00BC4BDD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BC4BDD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bookmarkEnd w:id="0"/>
          <w:permEnd w:id="2073968713"/>
          <w:p w14:paraId="4CEBB40F" w14:textId="6C54D595" w:rsidR="00471D21" w:rsidRPr="00BC4BDD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1.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2.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3.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4.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5.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BC4BDD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BC4BDD">
              <w:rPr>
                <w:b/>
                <w:bCs/>
                <w:sz w:val="14"/>
                <w:szCs w:val="14"/>
              </w:rPr>
              <w:t>6.</w:t>
            </w:r>
            <w:r w:rsidRPr="00BC4BDD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BC4BDD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BC4BDD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BC4BDD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BC4BDD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C4BDD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BC4BDD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BC4BDD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  <w:r w:rsidR="00946E4D" w:rsidRPr="00BC4BDD">
              <w:rPr>
                <w:sz w:val="14"/>
                <w:szCs w:val="14"/>
              </w:rPr>
              <w:t>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4247BB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00459C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BC4BDD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4247BB" w:rsidRPr="00BC4BDD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4247BB" w:rsidRPr="00BC4BDD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4247BB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4247BB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BC4BDD" w:rsidRDefault="003070CD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BC4BDD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1/</w:t>
            </w:r>
            <w:r w:rsidR="003070CD" w:rsidRPr="00BC4BD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BC4BDD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BC4BDD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BC4BDD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BC4BDD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BC4BDD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BC4BDD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BC4BDD" w:rsidRDefault="00EB40DA" w:rsidP="00011D0E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BC4BDD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BC4BDD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EB40DA" w:rsidRPr="00BC4BDD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BC4BDD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</w:t>
            </w:r>
            <w:r w:rsidR="00EB40DA" w:rsidRPr="00BC4BDD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5/</w:t>
            </w:r>
            <w:r w:rsidR="00EB40DA" w:rsidRPr="00BC4BDD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BC4BDD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BC4BDD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BC4BDD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</w:t>
            </w:r>
            <w:r w:rsidR="00EB40DA" w:rsidRPr="00BC4BDD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BC4BDD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BC4BDD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</w:t>
            </w:r>
            <w:r w:rsidR="00EB40DA" w:rsidRPr="00BC4BDD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BC4BDD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BC4BDD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BC4BDD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BC4BDD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BC4BDD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981020486" w:edGrp="everyone" w:colFirst="16" w:colLast="16"/>
            <w:permStart w:id="416752909" w:edGrp="everyone" w:colFirst="13" w:colLast="13"/>
            <w:r w:rsidRPr="00BC4BDD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BC4BDD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BC4BDD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566989567" w:edGrp="everyone" w:colFirst="16" w:colLast="16"/>
            <w:permStart w:id="1379413200" w:edGrp="everyone" w:colFirst="13" w:colLast="13"/>
            <w:permEnd w:id="981020486"/>
            <w:permEnd w:id="41675290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867467446" w:edGrp="everyone" w:colFirst="16" w:colLast="16"/>
            <w:permStart w:id="77424022" w:edGrp="everyone" w:colFirst="13" w:colLast="13"/>
            <w:permEnd w:id="1566989567"/>
            <w:permEnd w:id="1379413200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  <w:permStart w:id="1755151290" w:edGrp="everyone" w:colFirst="16" w:colLast="16"/>
            <w:permStart w:id="1200429175" w:edGrp="everyone" w:colFirst="13" w:colLast="13"/>
            <w:permEnd w:id="1867467446"/>
            <w:permEnd w:id="7742402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BC4BDD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BC4BDD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BC4BDD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BC4BDD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BC4BDD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BC4BDD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BC4BDD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3C92" w:rsidRPr="00BC4BDD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  <w:permStart w:id="567152711" w:edGrp="everyone" w:colFirst="16" w:colLast="16"/>
            <w:permStart w:id="437591378" w:edGrp="everyone" w:colFirst="13" w:colLast="13"/>
            <w:permEnd w:id="1755151290"/>
            <w:permEnd w:id="120042917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BC4BDD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BC4BDD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BC4BDD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BC4BDD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BC4BDD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BC4BDD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permEnd w:id="567152711"/>
      <w:permEnd w:id="437591378"/>
      <w:tr w:rsidR="003D66D8" w:rsidRPr="00BC4BDD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6381AEE1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Organismos relacionados con el comercio nacional e internacional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978B54A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Estructura del comercio nacional e internacional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22339055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Legislación aduanera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176AC1B9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Logística del transporte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3D66D8" w:rsidRPr="00BC4BDD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011EE661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Estructura del sistema armonizado de designación y codificación de mercancías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46CF8524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Clasificación arancelaria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34CB5F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Merceología I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596913F" w:rsidR="003D66D8" w:rsidRPr="00BC4BDD" w:rsidRDefault="003D66D8" w:rsidP="003D66D8">
            <w:pPr>
              <w:jc w:val="center"/>
              <w:rPr>
                <w:sz w:val="14"/>
                <w:szCs w:val="14"/>
              </w:rPr>
            </w:pPr>
            <w:r w:rsidRPr="00BC4BDD">
              <w:rPr>
                <w:color w:val="000000"/>
                <w:sz w:val="14"/>
                <w:szCs w:val="14"/>
                <w:lang w:eastAsia="es-MX"/>
              </w:rPr>
              <w:t>Merceología II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3D66D8" w:rsidRPr="00BC4BDD" w:rsidRDefault="003D66D8" w:rsidP="003D66D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3D66D8" w:rsidRPr="00BC4BDD" w:rsidRDefault="003D66D8" w:rsidP="003D66D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</w:tr>
      <w:tr w:rsidR="009A1918" w:rsidRPr="00BC4BDD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6D3B1D7" w:rsidR="009A1918" w:rsidRPr="00BC4BDD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</w:t>
            </w:r>
          </w:p>
        </w:tc>
      </w:tr>
      <w:tr w:rsidR="009A1918" w:rsidRPr="00BC4BDD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BC4BDD" w:rsidRDefault="009A1918" w:rsidP="009A1918">
            <w:pPr>
              <w:jc w:val="right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BC4BDD" w:rsidRDefault="009A1918" w:rsidP="009A1918">
            <w:pPr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36/</w:t>
            </w:r>
          </w:p>
          <w:p w14:paraId="7E15C6F9" w14:textId="4E925EE1" w:rsidR="009A1918" w:rsidRPr="00BC4BDD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BC4BDD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BC4BDD">
              <w:rPr>
                <w:sz w:val="14"/>
                <w:szCs w:val="14"/>
              </w:rPr>
              <w:t>72</w:t>
            </w:r>
          </w:p>
        </w:tc>
      </w:tr>
    </w:tbl>
    <w:p w14:paraId="0572BD9E" w14:textId="77777777" w:rsidR="004F6F2A" w:rsidRPr="00BC4BDD" w:rsidRDefault="004F6F2A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1493CED7" w:rsidR="00373E1B" w:rsidRPr="00BC4BDD" w:rsidRDefault="00373E1B" w:rsidP="00373E1B">
      <w:pPr>
        <w:ind w:left="-284"/>
        <w:jc w:val="both"/>
        <w:rPr>
          <w:sz w:val="14"/>
          <w:szCs w:val="14"/>
        </w:rPr>
      </w:pPr>
      <w:r w:rsidRPr="00BC4BDD">
        <w:rPr>
          <w:b/>
          <w:bCs/>
          <w:sz w:val="14"/>
          <w:szCs w:val="14"/>
        </w:rPr>
        <w:t>UA</w:t>
      </w:r>
      <w:r w:rsidRPr="00BC4BDD">
        <w:rPr>
          <w:sz w:val="14"/>
          <w:szCs w:val="14"/>
        </w:rPr>
        <w:t>=</w:t>
      </w:r>
      <w:r w:rsidRPr="00BC4BDD">
        <w:rPr>
          <w:b/>
          <w:bCs/>
          <w:sz w:val="14"/>
          <w:szCs w:val="14"/>
        </w:rPr>
        <w:t xml:space="preserve"> </w:t>
      </w:r>
      <w:r w:rsidRPr="00BC4BDD">
        <w:rPr>
          <w:sz w:val="14"/>
          <w:szCs w:val="14"/>
        </w:rPr>
        <w:t>Unidad de Aprendizaje</w:t>
      </w:r>
      <w:r w:rsidRPr="00BC4BDD">
        <w:rPr>
          <w:b/>
          <w:bCs/>
          <w:sz w:val="14"/>
          <w:szCs w:val="14"/>
        </w:rPr>
        <w:t>; UAC</w:t>
      </w:r>
      <w:r w:rsidRPr="00BC4BDD">
        <w:rPr>
          <w:sz w:val="14"/>
          <w:szCs w:val="14"/>
        </w:rPr>
        <w:t xml:space="preserve">= Unidad de Aprendizaje Curricular; y </w:t>
      </w:r>
      <w:r w:rsidRPr="00BC4BDD">
        <w:rPr>
          <w:b/>
          <w:bCs/>
          <w:sz w:val="14"/>
          <w:szCs w:val="14"/>
        </w:rPr>
        <w:t>C</w:t>
      </w:r>
      <w:r w:rsidRPr="00BC4BDD">
        <w:rPr>
          <w:sz w:val="14"/>
          <w:szCs w:val="14"/>
        </w:rPr>
        <w:t>= Créditos.</w:t>
      </w:r>
    </w:p>
    <w:p w14:paraId="5B46E7DC" w14:textId="1DE100A9" w:rsidR="004D523D" w:rsidRPr="00BC4BDD" w:rsidRDefault="00A85551" w:rsidP="004F6F2A">
      <w:pPr>
        <w:ind w:left="744" w:hanging="1028"/>
        <w:jc w:val="both"/>
        <w:rPr>
          <w:sz w:val="14"/>
          <w:szCs w:val="14"/>
        </w:rPr>
      </w:pPr>
      <w:r w:rsidRPr="00BC4BDD">
        <w:rPr>
          <w:b/>
          <w:bCs/>
          <w:sz w:val="14"/>
          <w:szCs w:val="14"/>
        </w:rPr>
        <w:t xml:space="preserve">Hrs. UAC. </w:t>
      </w:r>
      <w:r w:rsidRPr="00BC4BDD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BC4BDD">
        <w:rPr>
          <w:b/>
          <w:bCs/>
          <w:sz w:val="14"/>
          <w:szCs w:val="14"/>
        </w:rPr>
        <w:t xml:space="preserve"> </w:t>
      </w:r>
      <w:r w:rsidRPr="00BC4BDD">
        <w:rPr>
          <w:sz w:val="14"/>
          <w:szCs w:val="14"/>
        </w:rPr>
        <w:t>Para ver las horas de estudio independiente, consultar la siguiente página.</w:t>
      </w:r>
      <w:bookmarkStart w:id="2" w:name="_Hlk167268175"/>
    </w:p>
    <w:p w14:paraId="4DFF677A" w14:textId="77777777" w:rsidR="00274849" w:rsidRPr="00BC4BDD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Pr="00BC4BDD" w:rsidRDefault="00DC6078" w:rsidP="004247BB">
      <w:pPr>
        <w:jc w:val="both"/>
        <w:rPr>
          <w:sz w:val="14"/>
          <w:szCs w:val="14"/>
        </w:rPr>
      </w:pPr>
      <w:r w:rsidRPr="00BC4BDD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04B66B4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BC4BDD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BC4BDD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BC4BDD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BC4BDD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BC4BDD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BC4BDD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BC4BDD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BC4BDD" w:rsidRDefault="00DC6078" w:rsidP="00DC6078">
      <w:pPr>
        <w:jc w:val="center"/>
        <w:rPr>
          <w:bCs/>
          <w:sz w:val="14"/>
          <w:szCs w:val="14"/>
        </w:rPr>
      </w:pPr>
      <w:r w:rsidRPr="00BC4BDD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BC4BD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BC4BDD">
        <w:rPr>
          <w:bCs/>
          <w:sz w:val="16"/>
          <w:szCs w:val="16"/>
        </w:rPr>
        <w:t>Junio de</w:t>
      </w:r>
      <w:r w:rsidR="00DC6078" w:rsidRPr="00BC4BDD">
        <w:rPr>
          <w:bCs/>
          <w:sz w:val="16"/>
          <w:szCs w:val="16"/>
        </w:rPr>
        <w:t xml:space="preserve"> 202</w:t>
      </w:r>
      <w:r w:rsidRPr="00BC4BDD">
        <w:rPr>
          <w:bCs/>
          <w:sz w:val="16"/>
          <w:szCs w:val="16"/>
        </w:rPr>
        <w:t>4</w:t>
      </w:r>
    </w:p>
    <w:bookmarkEnd w:id="3"/>
    <w:p w14:paraId="0ED8F69D" w14:textId="77777777" w:rsidR="00710975" w:rsidRPr="00BC4BD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BC4BDD" w:rsidRDefault="00710975" w:rsidP="004247BB">
      <w:pPr>
        <w:jc w:val="center"/>
        <w:rPr>
          <w:b/>
          <w:bCs/>
          <w:sz w:val="16"/>
          <w:szCs w:val="16"/>
        </w:rPr>
      </w:pPr>
      <w:r w:rsidRPr="00BC4BD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BC4BD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BC4BD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BC4BDD" w:rsidRDefault="00A85551" w:rsidP="00D765FB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BC4BD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BC4BD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BC4BD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BC4BD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BC4BD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BC4BD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BC4BD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</w:t>
            </w:r>
          </w:p>
        </w:tc>
      </w:tr>
      <w:tr w:rsidR="00A85551" w:rsidRPr="00BC4BD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</w:t>
            </w:r>
          </w:p>
        </w:tc>
      </w:tr>
      <w:tr w:rsidR="00A85551" w:rsidRPr="00BC4BD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</w:tr>
      <w:tr w:rsidR="00A85551" w:rsidRPr="00BC4BD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</w:tr>
      <w:tr w:rsidR="00A85551" w:rsidRPr="00BC4BD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BC4BD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BC4BD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BC4BDD" w:rsidRDefault="00A85551" w:rsidP="00211342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BC4BD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BC4BDD" w:rsidRDefault="00C65365" w:rsidP="00C65365">
      <w:pPr>
        <w:jc w:val="center"/>
        <w:rPr>
          <w:b/>
          <w:bCs/>
          <w:sz w:val="16"/>
          <w:szCs w:val="16"/>
        </w:rPr>
      </w:pPr>
      <w:r w:rsidRPr="00BC4BD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BC4BD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BC4BD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BC4BD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BC4BD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BC4BD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BC4BD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BC4BD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BC4BD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BC4BD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BC4BD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BC4BD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BC4BD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BC4BD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BC4BD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BC4BD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1800</w:t>
            </w:r>
          </w:p>
          <w:p w14:paraId="0FA72626" w14:textId="3B82FC32" w:rsidR="00C65365" w:rsidRPr="00BC4BD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BC4BDD" w:rsidRDefault="00C65365" w:rsidP="00BA29F6">
            <w:pPr>
              <w:ind w:right="-114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BC4BDD" w:rsidRDefault="00C65365" w:rsidP="00C65365">
            <w:pPr>
              <w:ind w:right="-109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BC4BD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BC4BD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</w:t>
            </w:r>
          </w:p>
        </w:tc>
      </w:tr>
      <w:tr w:rsidR="00C65365" w:rsidRPr="00BC4BD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BC4BD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BC4BD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50</w:t>
            </w:r>
          </w:p>
        </w:tc>
      </w:tr>
      <w:tr w:rsidR="00BC4BDD" w:rsidRPr="00BC4BD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BC4BDD" w:rsidRPr="00BC4BDD" w:rsidRDefault="00BC4BDD" w:rsidP="00BC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BC4BDD" w:rsidRPr="00BC4BDD" w:rsidRDefault="00BC4BDD" w:rsidP="00BC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BC4BDD" w:rsidRPr="00BC4BDD" w:rsidRDefault="00BC4BDD" w:rsidP="00BC4BDD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BC4BDD" w:rsidRPr="00BC4BDD" w:rsidRDefault="00BC4BDD" w:rsidP="00BC4BDD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BC4BDD" w:rsidRPr="00BC4BDD" w:rsidRDefault="00BC4BDD" w:rsidP="00BC4BDD">
            <w:pPr>
              <w:ind w:right="-103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48A10B8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687FD96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0AA8C916" w:rsidR="00BC4BDD" w:rsidRPr="00BC4BDD" w:rsidRDefault="00BC4BDD" w:rsidP="00BC4BDD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</w:tr>
      <w:tr w:rsidR="00C65365" w:rsidRPr="00BC4BD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BC4BD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BC4BD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BC4BDD" w:rsidRDefault="00C65365" w:rsidP="00BA29F6">
            <w:pPr>
              <w:ind w:right="-97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</w:t>
            </w:r>
          </w:p>
        </w:tc>
      </w:tr>
      <w:tr w:rsidR="00A671D6" w:rsidRPr="00BC4BD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BC4BD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BC4BD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BC4BD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BC4BDD" w:rsidRDefault="00A671D6" w:rsidP="00BA29F6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BC4BDD" w:rsidRDefault="00A671D6" w:rsidP="0018260D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</w:tr>
      <w:tr w:rsidR="00A671D6" w:rsidRPr="00BC4BD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BC4BD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5</w:t>
            </w:r>
            <w:r w:rsidR="004957B2" w:rsidRPr="00BC4BDD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BC4BD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BC4BD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BC4BD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BC4BD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BC4BDD" w:rsidRDefault="00A671D6" w:rsidP="00C65365">
            <w:pPr>
              <w:jc w:val="center"/>
              <w:rPr>
                <w:sz w:val="10"/>
                <w:szCs w:val="10"/>
              </w:rPr>
            </w:pPr>
            <w:r w:rsidRPr="00BC4BD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BC4BDD" w:rsidRDefault="00A671D6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BC4BDD" w:rsidRDefault="00FF0824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600</w:t>
            </w:r>
            <w:r w:rsidR="00A671D6" w:rsidRPr="00BC4BDD">
              <w:rPr>
                <w:sz w:val="12"/>
                <w:szCs w:val="12"/>
              </w:rPr>
              <w:t xml:space="preserve"> / </w:t>
            </w:r>
            <w:r w:rsidRPr="00BC4BDD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BC4BD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BC4BD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BC4BD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BC4BD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BC4BDD" w:rsidRDefault="00C65365" w:rsidP="00C65365">
            <w:pPr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  <w:r w:rsidRPr="00BC4BD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BC4BD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BC4BD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BC4BD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BC4BD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BC4BDD">
              <w:rPr>
                <w:b/>
                <w:bCs/>
                <w:sz w:val="12"/>
                <w:szCs w:val="12"/>
              </w:rPr>
              <w:t>3,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  <w:r w:rsidRPr="00BC4BDD">
              <w:rPr>
                <w:b/>
                <w:bCs/>
                <w:sz w:val="12"/>
                <w:szCs w:val="12"/>
              </w:rPr>
              <w:t>0 / 3</w:t>
            </w:r>
            <w:r w:rsidR="004957B2" w:rsidRPr="00BC4BDD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BC4BD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26DC7083" w:rsidR="004D4DBC" w:rsidRPr="00BC4BDD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93DB4A7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4ABE4FD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18EECAD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9E69930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588E63BF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68EC0C5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299F031" w14:textId="77777777" w:rsidR="00BC4BDD" w:rsidRPr="00BC4BDD" w:rsidRDefault="00BC4BDD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4C8D9BA" w14:textId="77777777" w:rsidR="00BC4BDD" w:rsidRPr="00BC4BDD" w:rsidRDefault="00BC4BDD" w:rsidP="00BC4BDD">
      <w:pPr>
        <w:rPr>
          <w:sz w:val="16"/>
          <w:szCs w:val="16"/>
        </w:rPr>
      </w:pPr>
      <w:permStart w:id="704065166" w:edGrp="everyone"/>
      <w:r w:rsidRPr="00BC4BDD">
        <w:rPr>
          <w:sz w:val="16"/>
          <w:szCs w:val="16"/>
        </w:rPr>
        <w:t xml:space="preserve">                                     </w:t>
      </w:r>
      <w:bookmarkStart w:id="5" w:name="_Hlk173771379"/>
      <w:bookmarkStart w:id="6" w:name="_Hlk173752446"/>
      <w:r w:rsidRPr="00BC4BDD">
        <w:rPr>
          <w:sz w:val="16"/>
          <w:szCs w:val="16"/>
        </w:rPr>
        <w:t xml:space="preserve">(NOMBRE Y </w:t>
      </w:r>
      <w:proofErr w:type="gramStart"/>
      <w:r w:rsidRPr="00BC4BDD">
        <w:rPr>
          <w:sz w:val="16"/>
          <w:szCs w:val="16"/>
        </w:rPr>
        <w:t xml:space="preserve">FIRMA)   </w:t>
      </w:r>
      <w:proofErr w:type="gramEnd"/>
      <w:r w:rsidRPr="00BC4BD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48557708" w14:textId="77777777" w:rsidR="00BC4BDD" w:rsidRPr="00BC4BDD" w:rsidRDefault="00BC4BDD" w:rsidP="00BC4BDD">
      <w:pPr>
        <w:rPr>
          <w:sz w:val="16"/>
          <w:szCs w:val="16"/>
        </w:rPr>
      </w:pPr>
      <w:r w:rsidRPr="00BC4BD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AD46E" wp14:editId="5EA44C63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A0CA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BC4BD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3564B" wp14:editId="60E25D6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C92B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bookmarkEnd w:id="6"/>
    <w:p w14:paraId="73BFEBE0" w14:textId="5E0C9755" w:rsidR="00BC4BDD" w:rsidRPr="00BC4BDD" w:rsidRDefault="00F1476C" w:rsidP="00F1476C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704065166"/>
    </w:p>
    <w:sectPr w:rsidR="00BC4BDD" w:rsidRPr="00BC4BDD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578A" w14:textId="77777777" w:rsidR="00A54459" w:rsidRDefault="00A54459" w:rsidP="00127AAC">
      <w:r>
        <w:separator/>
      </w:r>
    </w:p>
  </w:endnote>
  <w:endnote w:type="continuationSeparator" w:id="0">
    <w:p w14:paraId="30DF7A40" w14:textId="77777777" w:rsidR="00A54459" w:rsidRDefault="00A54459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AB8DD" w14:textId="77777777" w:rsidR="00A54459" w:rsidRDefault="00A54459" w:rsidP="00127AAC">
      <w:r>
        <w:separator/>
      </w:r>
    </w:p>
  </w:footnote>
  <w:footnote w:type="continuationSeparator" w:id="0">
    <w:p w14:paraId="2BE1FA7D" w14:textId="77777777" w:rsidR="00A54459" w:rsidRDefault="00A54459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0F0E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3D7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5E83"/>
    <w:rsid w:val="003B6FAC"/>
    <w:rsid w:val="003C0AAB"/>
    <w:rsid w:val="003D0679"/>
    <w:rsid w:val="003D3C92"/>
    <w:rsid w:val="003D66D8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3BC3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4F6F2A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424EF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D4A01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4459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15C50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C4BDD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C237E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EF7ED5"/>
    <w:rsid w:val="00F13187"/>
    <w:rsid w:val="00F1476C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84CB3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071B0"/>
    <w:rsid w:val="002A3AED"/>
    <w:rsid w:val="00312EE5"/>
    <w:rsid w:val="003B5E83"/>
    <w:rsid w:val="005F1162"/>
    <w:rsid w:val="006934DA"/>
    <w:rsid w:val="008915BC"/>
    <w:rsid w:val="00940856"/>
    <w:rsid w:val="00980411"/>
    <w:rsid w:val="009B6FAE"/>
    <w:rsid w:val="009D4A01"/>
    <w:rsid w:val="009D76DF"/>
    <w:rsid w:val="009E69A6"/>
    <w:rsid w:val="00A17F90"/>
    <w:rsid w:val="00A425D2"/>
    <w:rsid w:val="00B011B3"/>
    <w:rsid w:val="00B97097"/>
    <w:rsid w:val="00CF5A34"/>
    <w:rsid w:val="00DA1419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5370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2024-08-05T23:56:00Z</dcterms:created>
  <dcterms:modified xsi:type="dcterms:W3CDTF">2024-10-07T19:45:00Z</dcterms:modified>
</cp:coreProperties>
</file>